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FF" w:rsidRDefault="00625117" w:rsidP="008D565F">
      <w:pPr>
        <w:rPr>
          <w:noProof/>
          <w:sz w:val="28"/>
          <w:szCs w:val="28"/>
          <w:lang w:val="en-US"/>
        </w:rPr>
      </w:pPr>
      <w:r w:rsidRPr="006251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2.9pt;margin-top:92.65pt;width:94.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9IlwIAAK0FAAAOAAAAZHJzL2Uyb0RvYy54bWysVN1P2zAQf5+0/8Hy+0gKhdGKFHUgpkkI&#10;0GDi2XVsEs3xebbbpPvruXOS0jFemPaSnH0/38fvPs7Ou8awjfKhBlvwyUHOmbISyto+FfzHw9Wn&#10;U85CFLYUBqwq+FYFfr74+OGsdXN1CBWYUnmGRmyYt67gVYxunmVBVqoR4QCcsqjU4BsR8eifstKL&#10;Fq03JjvM85OsBV86D1KFgLeXvZIvkn2tlYy3WgcVmSk4xhbT16fvir7Z4kzMn7xwVS2HMMQ/RNGI&#10;2qLTnalLEQVb+/ovU00tPQTQ8UBCk4HWtVQpB8xmkr/K5r4STqVckJzgdjSF/2dW3mzuPKvLgk85&#10;s6LBEj2oLrIv0LEpsdO6MEfQvUNY7PAaqzzeB7ykpDvtG/pjOgz1yPN2xy0Zk/QIqzU5RpVE3VE+&#10;Pc0T+dnLa+dD/KqgYSQU3GPtEqVicx0iRoLQEULOApi6vKqNSQfqF3VhPNsIrLSJk/6pcZXor2az&#10;fOcxdRehk9E/DBnL2oKfHGGkZNcCeeidG0s3KjXVEBGR05OQpLg1ijDGflcaSU1cvBGekFJZDHG0&#10;i2hCaXT1nocD/iWq9zzu8xg9g427x01twafsdzz1FJY/x5B1j0f69vImMXarbmiaFZRb7BkP/cwF&#10;J69qLOy1CPFOeBwy7AVcHPEWP9oAsg6DxFkF/vdb94TH3kctZy0ObcHDr7XwijPzzeJUzCbTKU15&#10;OkyPPx/iwe9rVvsau24uALtlgivKySQSPppR1B6aR9wvS/KKKmEl+i54HMWL2K8S3E9SLZcJhHPt&#10;RLy2906SaaoOte1D9yi8G3o74lTcwDjeYv6qxXssvbSwXEfQdep/IrhndSAed0Lq4GF/0dLZPyfU&#10;y5ZdPAMAAP//AwBQSwMEFAAGAAgAAAAhACOerprdAAAACwEAAA8AAABkcnMvZG93bnJldi54bWxM&#10;j8FOwzAQRO9I/IO1SNyo07pBUYhTISQQp0oEuDvxkkSN15Httilfz3KC4+yMZt5Wu8VN4oQhjp40&#10;rFcZCKTO25F6DR/vz3cFiJgMWTN5Qg0XjLCrr68qU1p/pjc8NakXXEKxNBqGlOZSytgN6Exc+RmJ&#10;vS8fnEksQy9tMGcud5PcZNm9dGYkXhjMjE8Ddofm6DS0+/FF7m34zBGL7yYUl/RqGq1vb5bHBxAJ&#10;l/QXhl98RoeamVp/JBvFpEFtc0ZPbBS5AsGJXG350mrYKKVA1pX8/0P9AwAA//8DAFBLAQItABQA&#10;BgAIAAAAIQC2gziS/gAAAOEBAAATAAAAAAAAAAAAAAAAAAAAAABbQ29udGVudF9UeXBlc10ueG1s&#10;UEsBAi0AFAAGAAgAAAAhADj9If/WAAAAlAEAAAsAAAAAAAAAAAAAAAAALwEAAF9yZWxzLy5yZWxz&#10;UEsBAi0AFAAGAAgAAAAhAFVmH0iXAgAArQUAAA4AAAAAAAAAAAAAAAAALgIAAGRycy9lMm9Eb2Mu&#10;eG1sUEsBAi0AFAAGAAgAAAAhACOerprdAAAACwEAAA8AAAAAAAAAAAAAAAAA8QQAAGRycy9kb3du&#10;cmV2LnhtbFBLBQYAAAAABAAEAPMAAAD7BQAAAAA=&#10;" fillcolor="white [3201]" stroked="f" strokeweight=".5pt">
            <v:fill opacity="64764f"/>
            <v:textbox style="mso-next-textbox:#Text Box 4">
              <w:txbxContent>
                <w:p w:rsidR="009E6152" w:rsidRPr="00D40E8B" w:rsidRDefault="007025BF" w:rsidP="004910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0877549448</w:t>
                  </w:r>
                </w:p>
              </w:txbxContent>
            </v:textbox>
          </v:shape>
        </w:pict>
      </w:r>
      <w:r w:rsidRPr="00625117">
        <w:rPr>
          <w:noProof/>
        </w:rPr>
        <w:pict>
          <v:line id="Straight Connector 10" o:spid="_x0000_s1029" style="position:absolute;z-index:251662336;visibility:visible" from="13.15pt,92.65pt" to="445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wguAEAAMUDAAAOAAAAZHJzL2Uyb0RvYy54bWysU8GOEzEMvSPxD1HudKYV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B347licoz2/0mEnZ&#10;w5jFDkNgBZEEB1mpKaaOAbuwp6uX4p4K7ZMhX75MSJyquudZXThlofly/fpufbdaS6FvseYZGCnl&#10;94BelEMvnQ2FuOrU8UPK3IxTbynslEEurespnx2UZBc+g2Ey3GxZ0XWNYOdIHBUvgNIaQl4WKlyv&#10;ZheYsc7NwPbPwGt+gUJdsb8Bz4jaGUOewd4GpN91z6fbyOaSf1PgwrtI8ITDuT5KlYZ3pTK87nVZ&#10;xh/9Cn/++7bfAQAA//8DAFBLAwQUAAYACAAAACEASEumct8AAAAKAQAADwAAAGRycy9kb3ducmV2&#10;LnhtbEyP0UrDQBBF3wX/YRnBF2k3rabEmE1RofTBitj0A7bZMQlmZ0N2k6Z+vSMI+jZz53Ln3Gw9&#10;2VaM2PvGkYLFPAKBVDrTUKXgUGxmCQgfNBndOkIFZ/Swzi8vMp0ad6J3HPehEhxCPtUK6hC6VEpf&#10;1mi1n7sOiW8frrc68NpX0vT6xOG2lcsoWkmrG+IPte7wucbycz9YBdvNE77E56G6M/G2uBmL3evX&#10;W6LU9dX0+AAi4BT+zPCDz+iQM9PRDWS8aBUsV7fsZD2JeWBDcr/gLsdfReaZ/F8h/wYAAP//AwBQ&#10;SwECLQAUAAYACAAAACEAtoM4kv4AAADhAQAAEwAAAAAAAAAAAAAAAAAAAAAAW0NvbnRlbnRfVHlw&#10;ZXNdLnhtbFBLAQItABQABgAIAAAAIQA4/SH/1gAAAJQBAAALAAAAAAAAAAAAAAAAAC8BAABfcmVs&#10;cy8ucmVsc1BLAQItABQABgAIAAAAIQBZfswguAEAAMUDAAAOAAAAAAAAAAAAAAAAAC4CAABkcnMv&#10;ZTJvRG9jLnhtbFBLAQItABQABgAIAAAAIQBIS6Zy3wAAAAoBAAAPAAAAAAAAAAAAAAAAABIEAABk&#10;cnMvZG93bnJldi54bWxQSwUGAAAAAAQABADzAAAAHgUAAAAA&#10;" strokecolor="#4579b8 [3044]"/>
        </w:pict>
      </w:r>
      <w:r w:rsidRPr="00625117">
        <w:rPr>
          <w:noProof/>
        </w:rPr>
        <w:pict>
          <v:line id="Straight Connector 8" o:spid="_x0000_s1028" style="position:absolute;z-index:251661312;visibility:visible" from="172.9pt,92.65pt" to="259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jWuAEAAMMDAAAOAAAAZHJzL2Uyb0RvYy54bWysU8GOEzEMvSPxD1HudKaL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EMveVBBeR7RfSZl&#10;d2MWGwyBBUQSN0WnKaaOwzdhS2cvxS0V0gdDvnyZjjhUbY+ztnDIQvPlsv1w/fb9tRT68tY8ASOl&#10;/AnQi3LopbOh0Fad2n9OmYtx6CWEndLIqXQ95aODEuzCNzBMpRSr6LpEsHEk9orHr7SGkJeFCuer&#10;0QVmrHMzsP038BxfoFAX7H/AM6JWxpBnsLcB6W/V8+HSsjnFXxQ48S4SPOJwrEOp0vCmVIbnrS6r&#10;+Ktf4U//3vonAAAA//8DAFBLAwQUAAYACAAAACEAvGCwOt8AAAALAQAADwAAAGRycy9kb3ducmV2&#10;LnhtbEyP0UrDQBBF3wX/YRnBF7Gb2q6EmE1RofRBRWz8gG12TILZ2ZDdpKlf7wiCvs3Mvdw5N9/M&#10;rhMTDqH1pGG5SEAgVd62VGt4L7fXKYgQDVnTeUINJwywKc7PcpNZf6Q3nPaxFhxCITMamhj7TMpQ&#10;NehMWPgeibUPPzgTeR1qaQdz5HDXyZskuZXOtMQfGtPjY4PV5350GnbbB3xSp7FeW7Urr6by+eXr&#10;NdX68mK+vwMRcY5/ZvjBZ3QomOngR7JBdBpWa8XokYVUrUCwQy1THg6/F1nk8n+H4hsAAP//AwBQ&#10;SwECLQAUAAYACAAAACEAtoM4kv4AAADhAQAAEwAAAAAAAAAAAAAAAAAAAAAAW0NvbnRlbnRfVHlw&#10;ZXNdLnhtbFBLAQItABQABgAIAAAAIQA4/SH/1gAAAJQBAAALAAAAAAAAAAAAAAAAAC8BAABfcmVs&#10;cy8ucmVsc1BLAQItABQABgAIAAAAIQA51SjWuAEAAMMDAAAOAAAAAAAAAAAAAAAAAC4CAABkcnMv&#10;ZTJvRG9jLnhtbFBLAQItABQABgAIAAAAIQC8YLA63wAAAAsBAAAPAAAAAAAAAAAAAAAAABIEAABk&#10;cnMvZG93bnJldi54bWxQSwUGAAAAAAQABADzAAAAHgUAAAAA&#10;" strokecolor="#4579b8 [3044]"/>
        </w:pict>
      </w:r>
      <w:r w:rsidRPr="00625117">
        <w:rPr>
          <w:noProof/>
        </w:rPr>
        <w:pict>
          <v:line id="Straight Connector 7" o:spid="_x0000_s1027" style="position:absolute;z-index:251660288;visibility:visible" from="181.15pt,92.65pt" to="194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BvtgEAAMIDAAAOAAAAZHJzL2Uyb0RvYy54bWysU8GOEzEMvSPxD1HudKYroGjU6R66gguC&#10;imU/IJtxOpGSOHJCO/17nLSdRYCEWO3FEyd+tt+zZ307eScOQMli6OVy0UoBQeNgw76XD98/vvkg&#10;RcoqDMphgF6eIMnbzetX62Ps4AZHdAOQ4CQhdcfYyzHn2DVN0iN4lRYYIfCjQfIqs0v7ZiB15Oze&#10;NTdt+745Ig2RUENKfHt3fpSbmt8Y0PmrMQmycL3k3nK1VO1jsc1mrbo9qThafWlDPaMLr2zgonOq&#10;O5WV+EH2j1TeasKEJi80+gaNsRoqB2azbH9jcz+qCJULi5PiLFN6ubT6y2FHwg69XEkRlOcR3WdS&#10;dj9mscUQWEAksSo6HWPqOHwbdnTxUtxRIT0Z8uXLdMRUtT3N2sKUhebL5Wr59h1PQF+fmidcpJQ/&#10;AXpRDr10NhTWqlOHzylzLQ69hrBT+jhXrqd8clCCXfgGhpmUWhVddwi2jsRB8fSV1hDysjDhfDW6&#10;wIx1bga2/wZe4gsU6n79D3hG1MoY8gz2NiD9rXqeri2bc/xVgTPvIsEjDqc6kyoNL0pleFnqsom/&#10;+hX+9OttfgIAAP//AwBQSwMEFAAGAAgAAAAhABqleA3fAAAACwEAAA8AAABkcnMvZG93bnJldi54&#10;bWxMj9FKw0AQRd8F/2EZwRexGxtTYsymqFD6YEVs/IBtdkyC2dmQ3aSpX+8Igr7dmXu5cyZfz7YT&#10;Ew6+daTgZhGBQKqcaalW8F5urlMQPmgyunOECk7oYV2cn+U6M+5IbzjtQy24hHymFTQh9JmUvmrQ&#10;ar9wPRJ7H26wOvA41NIM+sjltpPLKFpJq1viC43u8anB6nM/WgXbzSM+J6exvjXJtryayt3L12uq&#10;1OXF/HAPIuAc/sLwg8/oUDDTwY1kvOgUxKtlzFE20oQFJ+L0jsXhdyOLXP7/ofgGAAD//wMAUEsB&#10;Ai0AFAAGAAgAAAAhALaDOJL+AAAA4QEAABMAAAAAAAAAAAAAAAAAAAAAAFtDb250ZW50X1R5cGVz&#10;XS54bWxQSwECLQAUAAYACAAAACEAOP0h/9YAAACUAQAACwAAAAAAAAAAAAAAAAAvAQAAX3JlbHMv&#10;LnJlbHNQSwECLQAUAAYACAAAACEAbb/gb7YBAADCAwAADgAAAAAAAAAAAAAAAAAuAgAAZHJzL2Uy&#10;b0RvYy54bWxQSwECLQAUAAYACAAAACEAGqV4Dd8AAAALAQAADwAAAAAAAAAAAAAAAAAQBAAAZHJz&#10;L2Rvd25yZXYueG1sUEsFBgAAAAAEAAQA8wAAABwFAAAAAA==&#10;" strokecolor="#4579b8 [3044]"/>
        </w:pict>
      </w:r>
      <w:r w:rsidR="00D91CFB" w:rsidRPr="00D91CFB">
        <w:rPr>
          <w:noProof/>
          <w:sz w:val="28"/>
          <w:szCs w:val="28"/>
        </w:rPr>
        <w:drawing>
          <wp:inline distT="0" distB="0" distL="0" distR="0">
            <wp:extent cx="5762625" cy="1552575"/>
            <wp:effectExtent l="0" t="0" r="0" b="9525"/>
            <wp:docPr id="1" name="Картина 1" descr="elinp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npel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81" w:rsidRPr="00952581" w:rsidRDefault="00952581" w:rsidP="00952581">
      <w:pPr>
        <w:spacing w:line="360" w:lineRule="auto"/>
        <w:jc w:val="center"/>
        <w:rPr>
          <w:b/>
          <w:bCs/>
          <w:sz w:val="24"/>
          <w:szCs w:val="24"/>
        </w:rPr>
      </w:pPr>
      <w:r w:rsidRPr="00952581">
        <w:rPr>
          <w:b/>
          <w:bCs/>
          <w:sz w:val="24"/>
          <w:szCs w:val="24"/>
        </w:rPr>
        <w:t>НАРОДНО ЧИТАЛИЩЕ ”EЛИН ПЕЛИН-1903г.,</w:t>
      </w:r>
    </w:p>
    <w:p w:rsidR="00952581" w:rsidRPr="00952581" w:rsidRDefault="00952581" w:rsidP="00952581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952581">
        <w:rPr>
          <w:b/>
          <w:bCs/>
          <w:sz w:val="24"/>
          <w:szCs w:val="24"/>
        </w:rPr>
        <w:t xml:space="preserve"> гр.ПЕРНИК,</w:t>
      </w:r>
      <w:r w:rsidRPr="00952581">
        <w:rPr>
          <w:b/>
          <w:sz w:val="24"/>
          <w:szCs w:val="24"/>
        </w:rPr>
        <w:t xml:space="preserve"> ОБЩИНА</w:t>
      </w:r>
      <w:r w:rsidRPr="00952581">
        <w:rPr>
          <w:b/>
          <w:sz w:val="24"/>
          <w:szCs w:val="24"/>
          <w:lang w:val="en-US"/>
        </w:rPr>
        <w:t xml:space="preserve"> </w:t>
      </w:r>
      <w:r w:rsidRPr="00952581">
        <w:rPr>
          <w:b/>
          <w:sz w:val="24"/>
          <w:szCs w:val="24"/>
        </w:rPr>
        <w:t>ПЕРНИК, ОБЛАСТ ПЕРНИК</w:t>
      </w:r>
    </w:p>
    <w:p w:rsidR="00952581" w:rsidRPr="005334A7" w:rsidRDefault="00952581" w:rsidP="00952581">
      <w:pPr>
        <w:rPr>
          <w:b/>
          <w:lang w:val="ru-RU"/>
        </w:rPr>
      </w:pPr>
    </w:p>
    <w:p w:rsidR="00952581" w:rsidRPr="00211B60" w:rsidRDefault="00952581" w:rsidP="00952581">
      <w:pPr>
        <w:ind w:left="-540" w:right="-68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КУЛТУРЕН КАЛЕНДАР ЗА 202</w:t>
      </w:r>
      <w:r>
        <w:rPr>
          <w:b/>
          <w:bCs/>
          <w:sz w:val="36"/>
          <w:szCs w:val="36"/>
          <w:u w:val="single"/>
          <w:lang w:val="en-US"/>
        </w:rPr>
        <w:t>3</w:t>
      </w:r>
      <w:r w:rsidRPr="00211B60">
        <w:rPr>
          <w:b/>
          <w:bCs/>
          <w:sz w:val="36"/>
          <w:szCs w:val="36"/>
          <w:u w:val="single"/>
        </w:rPr>
        <w:t xml:space="preserve"> Г.</w:t>
      </w:r>
    </w:p>
    <w:p w:rsidR="00952581" w:rsidRDefault="00952581" w:rsidP="00952581">
      <w:pPr>
        <w:ind w:right="-1008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773"/>
        <w:gridCol w:w="1987"/>
        <w:gridCol w:w="3120"/>
        <w:gridCol w:w="21"/>
      </w:tblGrid>
      <w:tr w:rsidR="00952581" w:rsidTr="00170589">
        <w:trPr>
          <w:trHeight w:val="506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81" w:rsidRPr="00CB45A3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52581" w:rsidRPr="005334A7" w:rsidRDefault="00952581" w:rsidP="00170589">
            <w:pPr>
              <w:ind w:right="-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НЧ </w:t>
            </w:r>
            <w:r w:rsidRPr="005334A7">
              <w:rPr>
                <w:b/>
                <w:bCs/>
              </w:rPr>
              <w:t>”</w:t>
            </w:r>
            <w:r>
              <w:rPr>
                <w:b/>
                <w:bCs/>
              </w:rPr>
              <w:t>ЕЛИН ПЕЛИН-1903г., гр. ПЕРНИК</w:t>
            </w:r>
          </w:p>
        </w:tc>
      </w:tr>
      <w:tr w:rsidR="00952581" w:rsidRPr="001E2A10" w:rsidTr="00170589">
        <w:trPr>
          <w:gridAfter w:val="1"/>
          <w:wAfter w:w="21" w:type="dxa"/>
          <w:trHeight w:val="5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81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952581" w:rsidRPr="001E2A10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81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952581" w:rsidRPr="005334A7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81" w:rsidRDefault="00952581" w:rsidP="00170589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952581" w:rsidRPr="001E2A10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81" w:rsidRDefault="00952581" w:rsidP="00170589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952581" w:rsidRPr="001E2A10" w:rsidRDefault="00952581" w:rsidP="0017058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952581" w:rsidRPr="003F6FCC" w:rsidTr="00170589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rPr>
                <w:lang w:val="ru-RU"/>
              </w:rPr>
            </w:pPr>
            <w:r w:rsidRPr="003F6FCC">
              <w:rPr>
                <w:lang w:val="ru-RU"/>
              </w:rPr>
              <w:t>Клуб «</w:t>
            </w:r>
            <w:proofErr w:type="spellStart"/>
            <w:r w:rsidRPr="003F6FCC">
              <w:rPr>
                <w:lang w:val="ru-RU"/>
              </w:rPr>
              <w:t>Родознание</w:t>
            </w:r>
            <w:proofErr w:type="spellEnd"/>
            <w:r w:rsidRPr="003F6FCC">
              <w:rPr>
                <w:lang w:val="ru-RU"/>
              </w:rPr>
              <w:t xml:space="preserve">»- </w:t>
            </w:r>
            <w:proofErr w:type="spellStart"/>
            <w:r w:rsidRPr="003F6FCC">
              <w:rPr>
                <w:lang w:val="ru-RU"/>
              </w:rPr>
              <w:t>среща</w:t>
            </w:r>
            <w:proofErr w:type="spellEnd"/>
            <w:r w:rsidRPr="003F6FCC">
              <w:rPr>
                <w:lang w:val="ru-RU"/>
              </w:rPr>
              <w:t xml:space="preserve"> на </w:t>
            </w:r>
            <w:proofErr w:type="spellStart"/>
            <w:r w:rsidRPr="003F6FCC">
              <w:rPr>
                <w:lang w:val="ru-RU"/>
              </w:rPr>
              <w:t>родовете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12.01.202</w:t>
            </w:r>
            <w:r>
              <w:rPr>
                <w:rFonts w:eastAsia="Calibri"/>
                <w:lang w:val="en-US" w:eastAsia="en-US"/>
              </w:rPr>
              <w:t>3</w:t>
            </w:r>
            <w:r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Читалищ</w:t>
            </w:r>
            <w:r w:rsidRPr="003F6FCC">
              <w:rPr>
                <w:rFonts w:eastAsia="Calibri"/>
                <w:lang w:val="ru-RU" w:eastAsia="en-US"/>
              </w:rPr>
              <w:t>ен</w:t>
            </w:r>
            <w:proofErr w:type="spellEnd"/>
            <w:r w:rsidRPr="003F6FCC">
              <w:rPr>
                <w:rFonts w:eastAsia="Calibri"/>
                <w:lang w:val="ru-RU" w:eastAsia="en-US"/>
              </w:rPr>
              <w:t xml:space="preserve">  клуб  11.00ч.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Ден на родилната помощ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.01.202</w:t>
            </w:r>
            <w:r>
              <w:rPr>
                <w:rFonts w:eastAsia="Calibri"/>
                <w:lang w:val="en-US" w:eastAsia="en-US"/>
              </w:rPr>
              <w:t>3</w:t>
            </w:r>
            <w:r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17.00ч.</w:t>
            </w:r>
          </w:p>
        </w:tc>
      </w:tr>
      <w:tr w:rsidR="00952581" w:rsidRPr="003F6FCC" w:rsidTr="00170589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952581" w:rsidRDefault="00952581" w:rsidP="00952581">
            <w:pPr>
              <w:pStyle w:val="ListParagraph1"/>
              <w:ind w:left="0"/>
            </w:pPr>
            <w:r>
              <w:rPr>
                <w:lang w:val="en-US"/>
              </w:rPr>
              <w:t>,,</w:t>
            </w:r>
            <w:proofErr w:type="spellStart"/>
            <w:r>
              <w:rPr>
                <w:lang w:val="en-US"/>
              </w:rPr>
              <w:t>Зимни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празници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– </w:t>
            </w:r>
            <w:proofErr w:type="spellStart"/>
            <w:r>
              <w:t>Предсавителна</w:t>
            </w:r>
            <w:proofErr w:type="spellEnd"/>
            <w:r>
              <w:t xml:space="preserve"> изява на клуб,,Семейните празници в стихове и песни”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26.01.2023</w:t>
            </w:r>
            <w:r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Читалищен клуб  13.00ч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Литературни витрини </w:t>
            </w:r>
            <w:r w:rsidRPr="003F6FCC">
              <w:rPr>
                <w:rFonts w:eastAsia="Calibri"/>
                <w:bCs/>
                <w:lang w:eastAsia="en-US"/>
              </w:rPr>
              <w:t xml:space="preserve">по повод 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3F6FCC">
              <w:rPr>
                <w:rFonts w:eastAsia="Calibri"/>
                <w:bCs/>
                <w:lang w:eastAsia="en-US"/>
              </w:rPr>
              <w:t xml:space="preserve">„Народни празници 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 w:rsidRPr="003F6FCC">
              <w:rPr>
                <w:rFonts w:eastAsia="Calibri"/>
                <w:bCs/>
                <w:lang w:eastAsia="en-US"/>
              </w:rPr>
              <w:t>обичаи”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   януари ,  февруари-2023</w:t>
            </w:r>
            <w:r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r w:rsidRPr="003F6FCC">
              <w:t>Библиотека</w:t>
            </w:r>
          </w:p>
        </w:tc>
      </w:tr>
      <w:tr w:rsidR="00952581" w:rsidRPr="003F6FCC" w:rsidTr="00170589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r w:rsidRPr="003F6FCC">
              <w:t>Клуб „Надежда”представя „Именяци – Веселяци”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07.02.2023</w:t>
            </w:r>
            <w:r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17.00ч.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/>
                <w:bCs/>
                <w:lang w:eastAsia="en-US"/>
              </w:rPr>
            </w:pPr>
            <w:r w:rsidRPr="003F6FCC">
              <w:rPr>
                <w:rFonts w:eastAsia="Calibri"/>
                <w:b/>
                <w:bCs/>
                <w:lang w:eastAsia="en-US"/>
              </w:rPr>
              <w:t>„</w:t>
            </w:r>
            <w:r w:rsidRPr="003F6FCC">
              <w:rPr>
                <w:rFonts w:eastAsia="Calibri"/>
                <w:bCs/>
                <w:lang w:eastAsia="en-US"/>
              </w:rPr>
              <w:t>Т</w:t>
            </w:r>
            <w:r>
              <w:rPr>
                <w:rFonts w:eastAsia="Calibri"/>
                <w:bCs/>
                <w:lang w:eastAsia="en-US"/>
              </w:rPr>
              <w:t>еатър на маса”с ученици от СОУ С</w:t>
            </w:r>
            <w:r w:rsidRPr="003F6FCC">
              <w:rPr>
                <w:rFonts w:eastAsia="Calibri"/>
                <w:bCs/>
                <w:lang w:eastAsia="en-US"/>
              </w:rPr>
              <w:t>в.”Иван Рилски”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16.02.2023</w:t>
            </w:r>
            <w:r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12.00ч.</w:t>
            </w:r>
          </w:p>
        </w:tc>
      </w:tr>
      <w:tr w:rsidR="00952581" w:rsidRPr="003F6FCC" w:rsidTr="00170589">
        <w:trPr>
          <w:gridAfter w:val="1"/>
          <w:wAfter w:w="21" w:type="dxa"/>
          <w:trHeight w:val="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8E1917">
            <w:r>
              <w:t xml:space="preserve">Викторина  на </w:t>
            </w:r>
            <w:r w:rsidR="00952581">
              <w:t xml:space="preserve"> тема „Васил Левски</w:t>
            </w:r>
            <w:r w:rsidR="00952581" w:rsidRPr="003F6FCC">
              <w:t>- живот и дейност</w:t>
            </w:r>
            <w:r>
              <w:t>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17.02.2023</w:t>
            </w:r>
            <w:r w:rsidR="00952581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r>
              <w:t>Библиотека</w:t>
            </w:r>
            <w:r w:rsidR="00952581" w:rsidRPr="003F6FCC">
              <w:t xml:space="preserve">      11.00ч.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r w:rsidRPr="003F6FCC">
              <w:t>Авторска изложба</w:t>
            </w:r>
            <w:r>
              <w:t xml:space="preserve"> на м</w:t>
            </w:r>
            <w:r w:rsidRPr="003F6FCC">
              <w:t xml:space="preserve">артеници на </w:t>
            </w:r>
            <w:r w:rsidRPr="003F6FCC">
              <w:lastRenderedPageBreak/>
              <w:t xml:space="preserve">Ани Илиева  „Баба Марта, </w:t>
            </w:r>
            <w:proofErr w:type="spellStart"/>
            <w:r w:rsidRPr="003F6FCC">
              <w:t>Мартенички</w:t>
            </w:r>
            <w:proofErr w:type="spellEnd"/>
            <w:r w:rsidRPr="003F6FCC">
              <w:t xml:space="preserve"> вързала”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21.02.2023</w:t>
            </w:r>
            <w:r w:rsidR="00952581" w:rsidRPr="003F6FCC">
              <w:rPr>
                <w:rFonts w:eastAsia="Calibri"/>
                <w:lang w:eastAsia="en-US"/>
              </w:rPr>
              <w:t>.г.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15.00 ч.</w:t>
            </w:r>
          </w:p>
        </w:tc>
      </w:tr>
      <w:tr w:rsidR="00952581" w:rsidRPr="003F6FCC" w:rsidTr="00170589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r w:rsidRPr="003F6FCC">
              <w:t>1-Март Посрещане на Баба Марта</w:t>
            </w:r>
          </w:p>
          <w:p w:rsidR="00952581" w:rsidRPr="003F6FCC" w:rsidRDefault="00952581" w:rsidP="00170589">
            <w:r w:rsidRPr="003F6FCC">
              <w:t>Концерт на школа по народни песни”Хармония” с ръководител Валери Цветков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01.03.2023</w:t>
            </w:r>
            <w:r w:rsidR="00952581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17.00ч.</w:t>
            </w:r>
          </w:p>
        </w:tc>
      </w:tr>
      <w:tr w:rsidR="00952581" w:rsidRPr="003F6FCC" w:rsidTr="00170589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r w:rsidRPr="003F6FCC">
              <w:t>Баба Марта – детски празник посветен на Ба</w:t>
            </w:r>
            <w:r w:rsidR="008E1917">
              <w:t>ба Марта”Бели и червени –весели</w:t>
            </w:r>
            <w:r w:rsidRPr="003F6FCC">
              <w:t>,</w:t>
            </w:r>
            <w:r w:rsidR="008E1917">
              <w:t xml:space="preserve"> </w:t>
            </w:r>
            <w:r w:rsidRPr="003F6FCC">
              <w:t>засмени”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01.03.2023</w:t>
            </w:r>
            <w:r w:rsidR="00952581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Детска градина №1”</w:t>
            </w:r>
            <w:proofErr w:type="spellStart"/>
            <w:r w:rsidRPr="003F6FCC">
              <w:rPr>
                <w:rFonts w:eastAsia="Calibri"/>
                <w:lang w:eastAsia="en-US"/>
              </w:rPr>
              <w:t>Миньорче</w:t>
            </w:r>
            <w:proofErr w:type="spellEnd"/>
            <w:r w:rsidRPr="003F6FCC">
              <w:rPr>
                <w:rFonts w:eastAsia="Calibri"/>
                <w:lang w:eastAsia="en-US"/>
              </w:rPr>
              <w:t>”       10.00 ч.</w:t>
            </w:r>
          </w:p>
          <w:p w:rsidR="008E1917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 ясла ,,Люба </w:t>
            </w:r>
            <w:proofErr w:type="spellStart"/>
            <w:r>
              <w:rPr>
                <w:rFonts w:eastAsia="Calibri"/>
                <w:lang w:eastAsia="en-US"/>
              </w:rPr>
              <w:t>Ивошевич</w:t>
            </w:r>
            <w:proofErr w:type="spellEnd"/>
          </w:p>
        </w:tc>
      </w:tr>
      <w:tr w:rsidR="00952581" w:rsidRPr="003F6FCC" w:rsidTr="00170589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17" w:rsidRDefault="008E1917" w:rsidP="00170589">
            <w:r>
              <w:t xml:space="preserve">Национален празник  </w:t>
            </w:r>
            <w:r w:rsidR="00952581" w:rsidRPr="003F6FCC">
              <w:t>3-Март</w:t>
            </w:r>
          </w:p>
          <w:p w:rsidR="00952581" w:rsidRPr="003F6FCC" w:rsidRDefault="008E1917" w:rsidP="00170589">
            <w:r>
              <w:t>Рецитал на децата от клуб,,Семейните празници в стихове и песни”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03.03.2023</w:t>
            </w:r>
            <w:r w:rsidR="00952581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</w:t>
            </w:r>
            <w:r w:rsidR="00952581" w:rsidRPr="003F6FCC">
              <w:rPr>
                <w:rFonts w:eastAsia="Calibri"/>
                <w:lang w:eastAsia="en-US"/>
              </w:rPr>
              <w:t>.00 ч.</w:t>
            </w:r>
          </w:p>
          <w:p w:rsidR="008E1917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Онлайн на </w:t>
            </w:r>
            <w:proofErr w:type="spellStart"/>
            <w:r>
              <w:rPr>
                <w:rFonts w:eastAsia="Calibri"/>
                <w:lang w:eastAsia="en-US"/>
              </w:rPr>
              <w:t>Фейсбук</w:t>
            </w:r>
            <w:proofErr w:type="spellEnd"/>
            <w:r>
              <w:rPr>
                <w:rFonts w:eastAsia="Calibri"/>
                <w:lang w:eastAsia="en-US"/>
              </w:rPr>
              <w:t xml:space="preserve"> страницата на читалището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„Сръчността на българската жена, изразена в накити и плетиво” Творческа изложба на Адриана Попова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E1917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06-07.03.2023</w:t>
            </w:r>
            <w:r w:rsidR="0095258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17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Читалищен клуб    </w:t>
            </w:r>
          </w:p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8E1917">
              <w:rPr>
                <w:rFonts w:eastAsia="Calibri"/>
                <w:lang w:eastAsia="en-US"/>
              </w:rPr>
              <w:t>.00</w:t>
            </w:r>
            <w:r>
              <w:rPr>
                <w:rFonts w:eastAsia="Calibri"/>
                <w:lang w:eastAsia="en-US"/>
              </w:rPr>
              <w:t>-13</w:t>
            </w:r>
            <w:r w:rsidR="008E1917">
              <w:rPr>
                <w:rFonts w:eastAsia="Calibri"/>
                <w:lang w:eastAsia="en-US"/>
              </w:rPr>
              <w:t>.00</w:t>
            </w:r>
            <w:r>
              <w:rPr>
                <w:rFonts w:eastAsia="Calibri"/>
                <w:lang w:eastAsia="en-US"/>
              </w:rPr>
              <w:t xml:space="preserve"> ч.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Клуб „Надежда” „Пролет пукна”-програма посветена на първа пролет.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21.03.2023</w:t>
            </w:r>
            <w:r w:rsidR="0095258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Читалищен клуб    17.00 ч.</w:t>
            </w:r>
          </w:p>
        </w:tc>
      </w:tr>
      <w:tr w:rsidR="00952581" w:rsidRPr="003F6FCC" w:rsidTr="00170589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На гости в НЧ”Елин</w:t>
            </w:r>
            <w:r>
              <w:rPr>
                <w:rFonts w:eastAsia="Calibri"/>
                <w:bCs/>
                <w:lang w:eastAsia="en-US"/>
              </w:rPr>
              <w:t xml:space="preserve"> Пелин-1903г.”</w:t>
            </w:r>
            <w:r w:rsidRPr="003F6FCC">
              <w:rPr>
                <w:rFonts w:eastAsia="Calibri"/>
                <w:bCs/>
                <w:lang w:eastAsia="en-US"/>
              </w:rPr>
              <w:t xml:space="preserve">Разкажи ми приказка” с ученици от </w:t>
            </w:r>
            <w:r w:rsidR="00811196">
              <w:rPr>
                <w:rFonts w:eastAsia="Calibri"/>
                <w:bCs/>
                <w:lang w:eastAsia="en-US"/>
              </w:rPr>
              <w:t>начален етап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06.04.2023</w:t>
            </w:r>
            <w:r w:rsidR="00952581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Библиотека </w:t>
            </w:r>
            <w:r w:rsidR="00952581" w:rsidRPr="003F6FCC">
              <w:rPr>
                <w:rFonts w:eastAsia="Calibri"/>
                <w:lang w:eastAsia="en-US"/>
              </w:rPr>
              <w:t xml:space="preserve"> 12.00ч.         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</w:p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Литературно четене  по повод „Международният ден на книгата и авторското право”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12.04.2023</w:t>
            </w:r>
            <w:r w:rsidR="00952581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Библиотеката  11.00ч.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Лазаров ден и Цветница-</w:t>
            </w:r>
            <w:r w:rsidR="00811196">
              <w:rPr>
                <w:rFonts w:eastAsia="Calibri"/>
                <w:bCs/>
                <w:lang w:eastAsia="en-US"/>
              </w:rPr>
              <w:t>съвместен</w:t>
            </w:r>
            <w:r w:rsidRPr="003F6FCC">
              <w:rPr>
                <w:rFonts w:eastAsia="Calibri"/>
                <w:bCs/>
                <w:lang w:eastAsia="en-US"/>
              </w:rPr>
              <w:t xml:space="preserve"> концерт на школата по народно пеене „Хармония”</w:t>
            </w:r>
            <w:r w:rsidR="00811196">
              <w:rPr>
                <w:rFonts w:eastAsia="Calibri"/>
                <w:bCs/>
                <w:lang w:eastAsia="en-US"/>
              </w:rPr>
              <w:t xml:space="preserve"> и ВГ ,,Колорит”</w:t>
            </w:r>
            <w:r w:rsidRPr="003F6FCC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11.04.2023</w:t>
            </w:r>
            <w:r w:rsidR="00952581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Читалищен клуб  17.00ч.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 xml:space="preserve">„Христос </w:t>
            </w:r>
            <w:proofErr w:type="spellStart"/>
            <w:r w:rsidRPr="003F6FCC">
              <w:rPr>
                <w:rFonts w:eastAsia="Calibri"/>
                <w:bCs/>
                <w:lang w:eastAsia="en-US"/>
              </w:rPr>
              <w:t>Воскресе</w:t>
            </w:r>
            <w:proofErr w:type="spellEnd"/>
            <w:r w:rsidRPr="003F6FCC">
              <w:rPr>
                <w:rFonts w:eastAsia="Calibri"/>
                <w:bCs/>
                <w:lang w:eastAsia="en-US"/>
              </w:rPr>
              <w:t>” – празничен Великденски концерт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18.04.2023</w:t>
            </w:r>
            <w:r w:rsidR="00952581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 на културата  17.00ч.</w:t>
            </w:r>
          </w:p>
          <w:p w:rsidR="00811196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</w:p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Театър на маса с ученици с ОУ”Константин Кирил Философ”-</w:t>
            </w:r>
            <w:proofErr w:type="spellStart"/>
            <w:r w:rsidRPr="003F6FCC">
              <w:rPr>
                <w:rFonts w:eastAsia="Calibri"/>
                <w:bCs/>
                <w:lang w:eastAsia="en-US"/>
              </w:rPr>
              <w:t>Тева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03.05.2023</w:t>
            </w:r>
            <w:r w:rsidR="00952581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    12.00ч.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811196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на  ВГ ,,Колорит” в празник</w:t>
            </w:r>
            <w:r w:rsidR="00CD4C1F"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 xml:space="preserve"> посветен на Гюргя </w:t>
            </w:r>
            <w:proofErr w:type="spellStart"/>
            <w:r>
              <w:rPr>
                <w:rFonts w:eastAsia="Calibri"/>
                <w:bCs/>
                <w:lang w:eastAsia="en-US"/>
              </w:rPr>
              <w:t>Пинджурова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11196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</w:t>
            </w:r>
            <w:r w:rsidR="00952581" w:rsidRPr="003F6FCC">
              <w:rPr>
                <w:rFonts w:eastAsia="Calibri"/>
                <w:lang w:eastAsia="en-US"/>
              </w:rPr>
              <w:t xml:space="preserve"> май </w:t>
            </w:r>
            <w:r w:rsidR="00CD4C1F">
              <w:rPr>
                <w:rFonts w:eastAsia="Calibri"/>
                <w:lang w:eastAsia="en-US"/>
              </w:rPr>
              <w:t xml:space="preserve"> 2023г.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Гр. Трън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1-юни „Международен ден на детето” – празник на открито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01.06.2023</w:t>
            </w:r>
            <w:r w:rsidR="00952581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В градинката пред читалището             10.00ч.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К</w:t>
            </w:r>
            <w:r w:rsidR="00CD4C1F">
              <w:rPr>
                <w:rFonts w:eastAsia="Calibri"/>
                <w:bCs/>
                <w:lang w:eastAsia="en-US"/>
              </w:rPr>
              <w:t xml:space="preserve">онцерт на ДМШ – акордеон и </w:t>
            </w:r>
            <w:proofErr w:type="spellStart"/>
            <w:r w:rsidR="00CD4C1F">
              <w:rPr>
                <w:rFonts w:eastAsia="Calibri"/>
                <w:bCs/>
                <w:lang w:eastAsia="en-US"/>
              </w:rPr>
              <w:t>кларинет</w:t>
            </w:r>
            <w:proofErr w:type="spellEnd"/>
            <w:r w:rsidRPr="003F6FCC">
              <w:rPr>
                <w:rFonts w:eastAsia="Calibri"/>
                <w:bCs/>
                <w:lang w:eastAsia="en-US"/>
              </w:rPr>
              <w:t xml:space="preserve"> –закриване на творческия сезон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15.06.2023</w:t>
            </w:r>
            <w:r w:rsidR="00952581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14.00ч.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на ВГ ,,</w:t>
            </w:r>
            <w:r w:rsidR="00952581" w:rsidRPr="003F6FCC">
              <w:rPr>
                <w:rFonts w:eastAsia="Calibri"/>
                <w:bCs/>
                <w:lang w:eastAsia="en-US"/>
              </w:rPr>
              <w:t xml:space="preserve">Колорит”в националният събор на читалищата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 юни 2023г.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гр. Бяла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Участие на  НЧ”Елин Пелин-1903” във фестивала „Витошки напеви” с детска школа „Хармония”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 юни</w:t>
            </w:r>
            <w:r w:rsidR="00CD4C1F">
              <w:rPr>
                <w:rFonts w:eastAsia="Calibri"/>
                <w:lang w:eastAsia="en-US"/>
              </w:rPr>
              <w:t xml:space="preserve">  2023г.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с. Кладница</w:t>
            </w:r>
          </w:p>
        </w:tc>
      </w:tr>
      <w:tr w:rsidR="00952581" w:rsidRPr="003F6FCC" w:rsidTr="00811196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Участие на НЧ”Елин Пелин-1903”във фолклорен фестивал”Рила пее и танцува” със фолклорна школа „Хармония”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 юни</w:t>
            </w:r>
            <w:r w:rsidR="00CD4C1F">
              <w:rPr>
                <w:rFonts w:eastAsia="Calibri"/>
                <w:lang w:eastAsia="en-US"/>
              </w:rPr>
              <w:t xml:space="preserve">  2023г.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гр. Дупница</w:t>
            </w:r>
          </w:p>
        </w:tc>
      </w:tr>
    </w:tbl>
    <w:p w:rsidR="00952581" w:rsidRPr="003F6FCC" w:rsidRDefault="00952581" w:rsidP="00952581">
      <w:pPr>
        <w:spacing w:line="360" w:lineRule="auto"/>
        <w:rPr>
          <w:lang w:val="ru-RU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771"/>
        <w:gridCol w:w="10"/>
        <w:gridCol w:w="1991"/>
        <w:gridCol w:w="3127"/>
      </w:tblGrid>
      <w:tr w:rsidR="00952581" w:rsidRPr="003F6FCC" w:rsidTr="00170589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jc w:val="center"/>
              <w:rPr>
                <w:rFonts w:eastAsia="Calibri"/>
                <w:lang w:val="ru-RU" w:eastAsia="en-US"/>
              </w:rPr>
            </w:pPr>
            <w:r w:rsidRPr="003F6FCC"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на ВГ ,,Колорит” във фолклорния ,,Фестивал на черешата”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 юни</w:t>
            </w:r>
            <w:r w:rsidR="00CD4C1F">
              <w:rPr>
                <w:rFonts w:eastAsia="Calibri"/>
                <w:lang w:eastAsia="en-US"/>
              </w:rPr>
              <w:t xml:space="preserve">  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952581" w:rsidRPr="003F6FCC">
              <w:rPr>
                <w:rFonts w:eastAsia="Calibri"/>
                <w:lang w:eastAsia="en-US"/>
              </w:rPr>
              <w:t xml:space="preserve">гр. </w:t>
            </w:r>
            <w:r>
              <w:rPr>
                <w:rFonts w:eastAsia="Calibri"/>
                <w:lang w:eastAsia="en-US"/>
              </w:rPr>
              <w:t>Кюстендил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„Лятна читалня на открито”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06.-07.07.2023г.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1F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952581" w:rsidRPr="003F6FCC">
              <w:rPr>
                <w:rFonts w:eastAsia="Calibri"/>
                <w:lang w:eastAsia="en-US"/>
              </w:rPr>
              <w:t xml:space="preserve">радинката пред </w:t>
            </w:r>
            <w:r>
              <w:rPr>
                <w:rFonts w:eastAsia="Calibri"/>
                <w:lang w:eastAsia="en-US"/>
              </w:rPr>
              <w:t>читалището</w:t>
            </w:r>
            <w:r w:rsidR="008706B2">
              <w:rPr>
                <w:rFonts w:eastAsia="Calibri"/>
                <w:lang w:eastAsia="en-US"/>
              </w:rPr>
              <w:t xml:space="preserve"> 10.00 – 12.00ч.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Лятна школа по изобразително и приложно изкуство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10.07 – 26.07.2023г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1F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Читалищен клуб </w:t>
            </w:r>
          </w:p>
          <w:p w:rsidR="00952581" w:rsidRPr="003F6FCC" w:rsidRDefault="00CD4C1F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10.00ч – 12.00ч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на ВГ ,,Колорит” и музикална</w:t>
            </w:r>
            <w:r w:rsidR="00952581" w:rsidRPr="003F6FCC">
              <w:rPr>
                <w:rFonts w:eastAsia="Calibri"/>
                <w:bCs/>
                <w:lang w:eastAsia="en-US"/>
              </w:rPr>
              <w:t xml:space="preserve"> школа „Хармония” във фестивал”</w:t>
            </w:r>
            <w:proofErr w:type="spellStart"/>
            <w:r w:rsidR="00952581" w:rsidRPr="003F6FCC">
              <w:rPr>
                <w:rFonts w:eastAsia="Calibri"/>
                <w:bCs/>
                <w:lang w:eastAsia="en-US"/>
              </w:rPr>
              <w:t>Пауталия</w:t>
            </w:r>
            <w:proofErr w:type="spellEnd"/>
            <w:r w:rsidR="00952581" w:rsidRPr="003F6FCC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 юли</w:t>
            </w:r>
            <w:r w:rsidR="008706B2">
              <w:rPr>
                <w:rFonts w:eastAsia="Calibri"/>
                <w:lang w:eastAsia="en-US"/>
              </w:rPr>
              <w:t xml:space="preserve">  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гр. Кюстендил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29</w:t>
            </w:r>
          </w:p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 xml:space="preserve">Участие във фолклорен фестивал на школа „Хармония” </w:t>
            </w:r>
            <w:r w:rsidR="008706B2">
              <w:rPr>
                <w:rFonts w:eastAsia="Calibri"/>
                <w:bCs/>
                <w:lang w:eastAsia="en-US"/>
              </w:rPr>
              <w:t xml:space="preserve"> ,,</w:t>
            </w:r>
            <w:r w:rsidRPr="003F6FCC">
              <w:rPr>
                <w:rFonts w:eastAsia="Calibri"/>
                <w:bCs/>
                <w:lang w:eastAsia="en-US"/>
              </w:rPr>
              <w:t>Струма пее”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м.август</w:t>
            </w:r>
            <w:r w:rsidR="008706B2">
              <w:rPr>
                <w:rFonts w:eastAsia="Calibri"/>
                <w:lang w:eastAsia="en-US"/>
              </w:rPr>
              <w:t xml:space="preserve">  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</w:t>
            </w:r>
            <w:r w:rsidR="00952581" w:rsidRPr="003F6FCC">
              <w:rPr>
                <w:rFonts w:eastAsia="Calibri"/>
                <w:lang w:eastAsia="en-US"/>
              </w:rPr>
              <w:t xml:space="preserve"> Невестино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Школа „Хармония” участва във фолклорния фестивал „При шопите”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 септември</w:t>
            </w:r>
            <w:r w:rsidR="008706B2">
              <w:rPr>
                <w:rFonts w:eastAsia="Calibri"/>
                <w:lang w:eastAsia="en-US"/>
              </w:rPr>
              <w:t xml:space="preserve"> 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 Казиче</w:t>
            </w:r>
            <w:r w:rsidRPr="003F6FCC">
              <w:rPr>
                <w:rFonts w:eastAsia="Calibri"/>
                <w:lang w:eastAsia="en-US"/>
              </w:rPr>
              <w:t>не - София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 xml:space="preserve">Откриване творческия сезон на ДМШ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15.09.2023</w:t>
            </w:r>
            <w:r w:rsidR="00952581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13.00ч.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Традиционни литературни витрини по повод бележити дати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06.09.2023г. 22.09.2023г.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Библиотеката</w:t>
            </w:r>
          </w:p>
        </w:tc>
      </w:tr>
      <w:tr w:rsidR="00952581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706B2" w:rsidP="008706B2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Откриване на творческия </w:t>
            </w:r>
            <w:r w:rsidRPr="003F6FCC">
              <w:rPr>
                <w:rFonts w:eastAsia="Calibri"/>
                <w:bCs/>
                <w:lang w:eastAsia="en-US"/>
              </w:rPr>
              <w:t xml:space="preserve"> сезон на </w:t>
            </w:r>
            <w:r>
              <w:rPr>
                <w:rFonts w:eastAsia="Calibri"/>
                <w:bCs/>
                <w:lang w:eastAsia="en-US"/>
              </w:rPr>
              <w:t xml:space="preserve">любителските състави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81" w:rsidRPr="003F6FCC" w:rsidRDefault="00952581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 xml:space="preserve">Читалищен клуб    17.00ч.                      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„Пътуване в света на книгите”- читателски екскурзии с ученици от 2-ри и 3-ти клас от Пернишки училища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    12.00ч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 години НЧ ,,Елин Пелин 1903”- празничен концерт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Малък салон на Двореца на културата      18.00ч.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Участие във фолклорен фестивал”</w:t>
            </w:r>
            <w:proofErr w:type="spellStart"/>
            <w:r w:rsidRPr="003F6FCC">
              <w:rPr>
                <w:rFonts w:eastAsia="Calibri"/>
                <w:bCs/>
                <w:lang w:eastAsia="en-US"/>
              </w:rPr>
              <w:t>Малашево</w:t>
            </w:r>
            <w:proofErr w:type="spellEnd"/>
            <w:r w:rsidRPr="003F6FCC">
              <w:rPr>
                <w:rFonts w:eastAsia="Calibri"/>
                <w:bCs/>
                <w:lang w:eastAsia="en-US"/>
              </w:rPr>
              <w:t xml:space="preserve"> пее и танцува” на фолклорна школа „Хармония”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 xml:space="preserve">октомври </w:t>
            </w:r>
            <w:r w:rsidR="00770118">
              <w:rPr>
                <w:rFonts w:eastAsia="Calibri"/>
                <w:lang w:eastAsia="en-US"/>
              </w:rPr>
              <w:t xml:space="preserve"> 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с. Микрево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„Ден на народните будители” – среща с членове и самодейци на читалището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01.11.2023</w:t>
            </w:r>
            <w:r w:rsidR="008706B2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  17.00ч.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Клуб „Надежда”</w:t>
            </w:r>
            <w:r w:rsidR="008706B2" w:rsidRPr="003F6FCC">
              <w:rPr>
                <w:rFonts w:eastAsia="Calibri"/>
                <w:bCs/>
                <w:lang w:eastAsia="en-US"/>
              </w:rPr>
              <w:t xml:space="preserve"> организира</w:t>
            </w:r>
          </w:p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„Ден на Християнското семейство” с участие на групата за църковно пеене с ръководител Марио Христов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  <w:r w:rsidR="008706B2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Читалищен клуб        17.00ч.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„ Зимни празници и обичаи  според народният календар”</w:t>
            </w:r>
            <w:r w:rsidR="00770118">
              <w:rPr>
                <w:rFonts w:eastAsia="Calibri"/>
                <w:bCs/>
                <w:lang w:eastAsia="en-US"/>
              </w:rPr>
              <w:t xml:space="preserve"> </w:t>
            </w:r>
            <w:r w:rsidRPr="003F6FCC">
              <w:rPr>
                <w:rFonts w:eastAsia="Calibri"/>
                <w:bCs/>
                <w:lang w:eastAsia="en-US"/>
              </w:rPr>
              <w:t>-беседа в библиотеката</w:t>
            </w:r>
            <w:r w:rsidR="00770118">
              <w:rPr>
                <w:rFonts w:eastAsia="Calibri"/>
                <w:bCs/>
                <w:lang w:eastAsia="en-US"/>
              </w:rPr>
              <w:t xml:space="preserve"> с клуб ,,Семейните празници в стихове и песни”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12.12.2023</w:t>
            </w:r>
            <w:r w:rsidR="008706B2" w:rsidRPr="003F6F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Библиотеката          12</w:t>
            </w:r>
            <w:r w:rsidR="008706B2" w:rsidRPr="003F6FCC">
              <w:rPr>
                <w:rFonts w:eastAsia="Calibri"/>
                <w:lang w:eastAsia="en-US"/>
              </w:rPr>
              <w:t xml:space="preserve">.00ч.            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18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 w:rsidRPr="003F6FCC">
              <w:rPr>
                <w:rFonts w:eastAsia="Calibri"/>
                <w:bCs/>
                <w:lang w:eastAsia="en-US"/>
              </w:rPr>
              <w:t>Клуб „Надежда” организира традиционен празник „Бъдни вечер”</w:t>
            </w:r>
            <w:r w:rsidR="00770118">
              <w:rPr>
                <w:rFonts w:eastAsia="Calibri"/>
                <w:bCs/>
                <w:lang w:eastAsia="en-US"/>
              </w:rPr>
              <w:t xml:space="preserve">съвместно с </w:t>
            </w:r>
            <w:proofErr w:type="spellStart"/>
            <w:r w:rsidR="00770118">
              <w:rPr>
                <w:rFonts w:eastAsia="Calibri"/>
                <w:bCs/>
                <w:lang w:eastAsia="en-US"/>
              </w:rPr>
              <w:t>второкласници</w:t>
            </w:r>
            <w:proofErr w:type="spellEnd"/>
            <w:r w:rsidR="00770118">
              <w:rPr>
                <w:rFonts w:eastAsia="Calibri"/>
                <w:bCs/>
                <w:lang w:eastAsia="en-US"/>
              </w:rPr>
              <w:t xml:space="preserve"> от ОУ ,,Св. Иван Рилски”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19.12.2023</w:t>
            </w:r>
            <w:r w:rsidR="008706B2" w:rsidRPr="003F6F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 xml:space="preserve">Читалищен  клуб      </w:t>
            </w:r>
            <w:r>
              <w:rPr>
                <w:rFonts w:eastAsia="Calibri"/>
                <w:lang w:eastAsia="en-US"/>
              </w:rPr>
              <w:t>17.00ч.</w:t>
            </w:r>
            <w:r w:rsidRPr="003F6FCC">
              <w:rPr>
                <w:rFonts w:eastAsia="Calibri"/>
                <w:lang w:eastAsia="en-US"/>
              </w:rPr>
              <w:t xml:space="preserve">         </w:t>
            </w:r>
            <w:r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 xml:space="preserve">41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</w:t>
            </w:r>
            <w:r w:rsidRPr="003F6FCC">
              <w:rPr>
                <w:rFonts w:eastAsia="Calibri"/>
                <w:bCs/>
                <w:lang w:eastAsia="en-US"/>
              </w:rPr>
              <w:t>Зимни народни празници и обичаи” – литературни витрини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м.декември</w:t>
            </w:r>
            <w:r w:rsidR="00770118">
              <w:rPr>
                <w:rFonts w:eastAsia="Calibri"/>
                <w:lang w:eastAsia="en-US"/>
              </w:rPr>
              <w:t xml:space="preserve"> 2023г.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 w:rsidRPr="003F6FCC">
              <w:rPr>
                <w:rFonts w:eastAsia="Calibri"/>
                <w:lang w:eastAsia="en-US"/>
              </w:rPr>
              <w:t>Библиотека</w:t>
            </w:r>
            <w:r>
              <w:rPr>
                <w:rFonts w:eastAsia="Calibri"/>
                <w:lang w:eastAsia="en-US"/>
              </w:rPr>
              <w:t>- тематични</w:t>
            </w:r>
          </w:p>
        </w:tc>
      </w:tr>
      <w:tr w:rsidR="008706B2" w:rsidRPr="003F6FCC" w:rsidTr="00CD4C1F">
        <w:trPr>
          <w:trHeight w:val="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Изложба на плетиво и ръкоделие на една кука.</w:t>
            </w:r>
            <w:r w:rsidR="00770118">
              <w:rPr>
                <w:rFonts w:eastAsia="Calibri"/>
                <w:bCs/>
                <w:lang w:eastAsia="en-US"/>
              </w:rPr>
              <w:t xml:space="preserve"> Автор -</w:t>
            </w:r>
            <w:r>
              <w:rPr>
                <w:rFonts w:eastAsia="Calibri"/>
                <w:bCs/>
                <w:lang w:eastAsia="en-US"/>
              </w:rPr>
              <w:t>Рени Александрова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770118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20.12.2023</w:t>
            </w:r>
            <w:r w:rsidR="008706B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2" w:rsidRPr="003F6FCC" w:rsidRDefault="008706B2" w:rsidP="00170589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Читалищен клуб    10.00ч.</w:t>
            </w:r>
          </w:p>
        </w:tc>
      </w:tr>
    </w:tbl>
    <w:p w:rsidR="00952581" w:rsidRPr="003F6FCC" w:rsidRDefault="00952581" w:rsidP="00952581">
      <w:pPr>
        <w:spacing w:line="360" w:lineRule="auto"/>
        <w:rPr>
          <w:lang w:val="ru-RU"/>
        </w:rPr>
      </w:pPr>
    </w:p>
    <w:p w:rsidR="00952581" w:rsidRPr="003F065B" w:rsidRDefault="00952581" w:rsidP="00952581">
      <w:pPr>
        <w:spacing w:line="360" w:lineRule="auto"/>
        <w:rPr>
          <w:b/>
        </w:rPr>
      </w:pPr>
      <w:r w:rsidRPr="003F065B">
        <w:rPr>
          <w:lang w:val="ru-RU"/>
        </w:rPr>
        <w:t xml:space="preserve"> </w:t>
      </w:r>
      <w:r w:rsidRPr="003F065B">
        <w:rPr>
          <w:b/>
        </w:rPr>
        <w:t>Изготвил: Мария Рангелова Кирилова –</w:t>
      </w:r>
      <w:r w:rsidR="00770118">
        <w:rPr>
          <w:b/>
        </w:rPr>
        <w:t xml:space="preserve"> </w:t>
      </w:r>
      <w:r w:rsidRPr="003F065B">
        <w:rPr>
          <w:b/>
        </w:rPr>
        <w:t>Председател на НЧ”Елин Пелин-1903г”</w:t>
      </w:r>
      <w:r>
        <w:rPr>
          <w:b/>
        </w:rPr>
        <w:t>гр. Перник</w:t>
      </w:r>
    </w:p>
    <w:p w:rsidR="00952581" w:rsidRPr="003F065B" w:rsidRDefault="00952581" w:rsidP="00952581">
      <w:pPr>
        <w:spacing w:line="360" w:lineRule="auto"/>
        <w:ind w:right="-64"/>
        <w:jc w:val="center"/>
        <w:rPr>
          <w:b/>
          <w:bCs/>
        </w:rPr>
      </w:pPr>
    </w:p>
    <w:p w:rsidR="00952581" w:rsidRPr="003F065B" w:rsidRDefault="00952581" w:rsidP="00952581"/>
    <w:p w:rsidR="00952581" w:rsidRPr="003F065B" w:rsidRDefault="00952581" w:rsidP="00952581"/>
    <w:p w:rsidR="00952581" w:rsidRDefault="00952581" w:rsidP="00952581"/>
    <w:p w:rsidR="00952581" w:rsidRDefault="00952581" w:rsidP="00952581"/>
    <w:p w:rsidR="00952581" w:rsidRDefault="00952581" w:rsidP="00952581">
      <w:pPr>
        <w:spacing w:line="360" w:lineRule="auto"/>
        <w:jc w:val="center"/>
        <w:rPr>
          <w:b/>
          <w:sz w:val="28"/>
          <w:szCs w:val="28"/>
        </w:rPr>
      </w:pPr>
      <w:r w:rsidRPr="00FB22A7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 xml:space="preserve">АРОДНО </w:t>
      </w:r>
      <w:r w:rsidRPr="00FB22A7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>ИТАЛЩЕ</w:t>
      </w:r>
      <w:r w:rsidRPr="00FB22A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“</w:t>
      </w:r>
      <w:r w:rsidRPr="0093342B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E</w:t>
      </w:r>
      <w:proofErr w:type="gramEnd"/>
      <w:r>
        <w:rPr>
          <w:b/>
          <w:sz w:val="28"/>
          <w:szCs w:val="28"/>
        </w:rPr>
        <w:t>ЛИН ПЕЛИН-1903 г.”</w:t>
      </w:r>
    </w:p>
    <w:p w:rsidR="00952581" w:rsidRDefault="00952581" w:rsidP="009525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ГРАД ПЕРНИК, </w:t>
      </w:r>
      <w:r w:rsidRPr="00FB22A7">
        <w:rPr>
          <w:b/>
          <w:sz w:val="28"/>
          <w:szCs w:val="28"/>
        </w:rPr>
        <w:t>ОБЩИНА ПЕРНИК, ОБЛАСТ ПЕРНИК</w:t>
      </w:r>
    </w:p>
    <w:p w:rsidR="00952581" w:rsidRDefault="00952581" w:rsidP="00952581">
      <w:pPr>
        <w:spacing w:line="360" w:lineRule="auto"/>
        <w:rPr>
          <w:b/>
        </w:rPr>
      </w:pPr>
    </w:p>
    <w:p w:rsidR="00952581" w:rsidRDefault="00952581" w:rsidP="00952581">
      <w:pPr>
        <w:spacing w:line="360" w:lineRule="auto"/>
        <w:rPr>
          <w:b/>
        </w:rPr>
      </w:pPr>
      <w:r>
        <w:rPr>
          <w:b/>
        </w:rPr>
        <w:t xml:space="preserve"> Изх. № …./ …..</w:t>
      </w:r>
    </w:p>
    <w:p w:rsidR="00952581" w:rsidRDefault="00952581" w:rsidP="00952581">
      <w:pPr>
        <w:spacing w:line="360" w:lineRule="auto"/>
        <w:rPr>
          <w:b/>
        </w:rPr>
      </w:pPr>
    </w:p>
    <w:p w:rsidR="00952581" w:rsidRDefault="00952581" w:rsidP="00952581">
      <w:pPr>
        <w:spacing w:line="360" w:lineRule="auto"/>
        <w:rPr>
          <w:b/>
        </w:rPr>
      </w:pPr>
      <w:r>
        <w:rPr>
          <w:b/>
        </w:rPr>
        <w:t xml:space="preserve"> ДО </w:t>
      </w:r>
    </w:p>
    <w:p w:rsidR="00952581" w:rsidRDefault="00952581" w:rsidP="00952581">
      <w:pPr>
        <w:spacing w:line="360" w:lineRule="auto"/>
        <w:rPr>
          <w:b/>
        </w:rPr>
      </w:pPr>
      <w:r>
        <w:rPr>
          <w:b/>
        </w:rPr>
        <w:t>Г-Н СТАНИСЛАВ   ВЛАДИМИРОВ</w:t>
      </w:r>
    </w:p>
    <w:p w:rsidR="00952581" w:rsidRDefault="00952581" w:rsidP="00952581">
      <w:pPr>
        <w:spacing w:line="360" w:lineRule="auto"/>
        <w:rPr>
          <w:b/>
        </w:rPr>
      </w:pPr>
      <w:r>
        <w:rPr>
          <w:b/>
        </w:rPr>
        <w:t xml:space="preserve"> КМЕТ НА ОБЩИНА ПЕРНИК</w:t>
      </w:r>
    </w:p>
    <w:p w:rsidR="00952581" w:rsidRPr="00FB22A7" w:rsidRDefault="00952581" w:rsidP="0095258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</w:t>
      </w:r>
    </w:p>
    <w:p w:rsidR="00952581" w:rsidRDefault="00952581" w:rsidP="00952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ПИСМО </w:t>
      </w:r>
    </w:p>
    <w:p w:rsidR="00952581" w:rsidRDefault="00952581" w:rsidP="00952581">
      <w:pPr>
        <w:rPr>
          <w:b/>
          <w:sz w:val="28"/>
          <w:szCs w:val="28"/>
        </w:rPr>
      </w:pPr>
    </w:p>
    <w:p w:rsidR="00952581" w:rsidRDefault="00952581" w:rsidP="00952581">
      <w:pPr>
        <w:rPr>
          <w:b/>
          <w:sz w:val="28"/>
          <w:szCs w:val="28"/>
        </w:rPr>
      </w:pPr>
    </w:p>
    <w:p w:rsidR="00952581" w:rsidRDefault="00952581" w:rsidP="00770118">
      <w:pPr>
        <w:jc w:val="right"/>
        <w:rPr>
          <w:b/>
          <w:sz w:val="28"/>
          <w:szCs w:val="28"/>
        </w:rPr>
      </w:pPr>
    </w:p>
    <w:p w:rsidR="00952581" w:rsidRDefault="00952581" w:rsidP="00952581">
      <w:pPr>
        <w:spacing w:line="360" w:lineRule="auto"/>
        <w:ind w:firstLine="708"/>
      </w:pPr>
      <w:r>
        <w:rPr>
          <w:b/>
          <w:sz w:val="28"/>
          <w:szCs w:val="28"/>
        </w:rPr>
        <w:t>Относно:</w:t>
      </w:r>
      <w:r w:rsidRPr="00F02BD3">
        <w:t xml:space="preserve"> Програма за развитие на читалищната дейност</w:t>
      </w:r>
      <w:r>
        <w:t xml:space="preserve"> на </w:t>
      </w:r>
    </w:p>
    <w:p w:rsidR="00952581" w:rsidRDefault="00770118" w:rsidP="00952581">
      <w:pPr>
        <w:spacing w:line="360" w:lineRule="auto"/>
        <w:ind w:firstLine="708"/>
      </w:pPr>
      <w:r>
        <w:t xml:space="preserve">НЧ “ Елин Пелин </w:t>
      </w:r>
      <w:r w:rsidR="00952581">
        <w:t>1903г.”, град Перник, Община Перник  пр</w:t>
      </w:r>
      <w:r>
        <w:t>ез 2023</w:t>
      </w:r>
      <w:r w:rsidR="00952581">
        <w:t>г.</w:t>
      </w:r>
    </w:p>
    <w:p w:rsidR="00952581" w:rsidRDefault="00952581" w:rsidP="00952581">
      <w:pPr>
        <w:spacing w:line="360" w:lineRule="auto"/>
        <w:rPr>
          <w:b/>
          <w:sz w:val="28"/>
          <w:szCs w:val="28"/>
        </w:rPr>
      </w:pPr>
    </w:p>
    <w:p w:rsidR="00952581" w:rsidRPr="00FB22A7" w:rsidRDefault="00952581" w:rsidP="00952581">
      <w:pPr>
        <w:spacing w:line="360" w:lineRule="auto"/>
        <w:rPr>
          <w:b/>
          <w:sz w:val="28"/>
          <w:szCs w:val="28"/>
        </w:rPr>
      </w:pPr>
    </w:p>
    <w:p w:rsidR="00952581" w:rsidRPr="00FB22A7" w:rsidRDefault="00952581" w:rsidP="009525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 господин Владимиров</w:t>
      </w:r>
      <w:r w:rsidRPr="00FB22A7">
        <w:rPr>
          <w:b/>
          <w:sz w:val="28"/>
          <w:szCs w:val="28"/>
        </w:rPr>
        <w:t xml:space="preserve">, </w:t>
      </w:r>
    </w:p>
    <w:p w:rsidR="00952581" w:rsidRPr="0093342B" w:rsidRDefault="00952581" w:rsidP="00952581">
      <w:pPr>
        <w:spacing w:line="360" w:lineRule="auto"/>
        <w:ind w:firstLine="708"/>
        <w:rPr>
          <w:sz w:val="28"/>
          <w:szCs w:val="28"/>
        </w:rPr>
      </w:pPr>
      <w:r w:rsidRPr="00FB22A7">
        <w:rPr>
          <w:sz w:val="28"/>
          <w:szCs w:val="28"/>
        </w:rPr>
        <w:t>В изпълнение на</w:t>
      </w:r>
      <w:r w:rsidRPr="00FB22A7">
        <w:rPr>
          <w:b/>
          <w:sz w:val="28"/>
          <w:szCs w:val="28"/>
        </w:rPr>
        <w:t xml:space="preserve"> </w:t>
      </w:r>
      <w:r w:rsidRPr="00FB22A7">
        <w:rPr>
          <w:sz w:val="28"/>
          <w:szCs w:val="28"/>
        </w:rPr>
        <w:t xml:space="preserve"> </w:t>
      </w:r>
      <w:r w:rsidRPr="009303AC">
        <w:rPr>
          <w:i/>
          <w:sz w:val="28"/>
          <w:szCs w:val="28"/>
        </w:rPr>
        <w:t>чл. 26а</w:t>
      </w:r>
      <w:r w:rsidRPr="00FB22A7">
        <w:rPr>
          <w:sz w:val="28"/>
          <w:szCs w:val="28"/>
        </w:rPr>
        <w:t xml:space="preserve"> от Закона за народните читалища</w:t>
      </w:r>
      <w:r>
        <w:rPr>
          <w:sz w:val="28"/>
          <w:szCs w:val="28"/>
        </w:rPr>
        <w:t xml:space="preserve"> пр</w:t>
      </w:r>
      <w:r w:rsidR="00770118">
        <w:rPr>
          <w:sz w:val="28"/>
          <w:szCs w:val="28"/>
        </w:rPr>
        <w:t>иложено Ви изпращам план за 2023</w:t>
      </w:r>
      <w:r>
        <w:rPr>
          <w:sz w:val="28"/>
          <w:szCs w:val="28"/>
        </w:rPr>
        <w:t xml:space="preserve"> г. на </w:t>
      </w:r>
      <w:r w:rsidR="00770118">
        <w:rPr>
          <w:sz w:val="28"/>
          <w:szCs w:val="28"/>
        </w:rPr>
        <w:t xml:space="preserve">НЧ “ Елин Пелин </w:t>
      </w:r>
      <w:r w:rsidRPr="0093342B">
        <w:rPr>
          <w:sz w:val="28"/>
          <w:szCs w:val="28"/>
        </w:rPr>
        <w:t>1903г.”, град Перник</w:t>
      </w:r>
    </w:p>
    <w:p w:rsidR="00952581" w:rsidRPr="00297BE2" w:rsidRDefault="00952581" w:rsidP="00952581">
      <w:pPr>
        <w:spacing w:line="360" w:lineRule="auto"/>
        <w:rPr>
          <w:lang w:val="en-US"/>
        </w:rPr>
      </w:pPr>
      <w:r>
        <w:rPr>
          <w:sz w:val="28"/>
          <w:szCs w:val="28"/>
        </w:rPr>
        <w:lastRenderedPageBreak/>
        <w:t xml:space="preserve">                         Приложение: 1 бр. програма-оригинал</w:t>
      </w:r>
    </w:p>
    <w:p w:rsidR="00952581" w:rsidRDefault="00952581" w:rsidP="00952581">
      <w:pPr>
        <w:spacing w:line="360" w:lineRule="auto"/>
        <w:rPr>
          <w:b/>
          <w:sz w:val="28"/>
          <w:szCs w:val="28"/>
        </w:rPr>
      </w:pPr>
    </w:p>
    <w:p w:rsidR="00952581" w:rsidRDefault="00952581" w:rsidP="009525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уважение, </w:t>
      </w:r>
    </w:p>
    <w:p w:rsidR="00952581" w:rsidRDefault="00952581" w:rsidP="009525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Мария Рангелова Кирилова</w:t>
      </w:r>
    </w:p>
    <w:p w:rsidR="00952581" w:rsidRPr="000B34E5" w:rsidRDefault="00952581" w:rsidP="00952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 на НЧ”Елин Пелин-1903г” град Перник</w:t>
      </w:r>
    </w:p>
    <w:p w:rsidR="00952581" w:rsidRPr="00952581" w:rsidRDefault="00952581" w:rsidP="008D565F">
      <w:pPr>
        <w:rPr>
          <w:noProof/>
          <w:sz w:val="28"/>
          <w:szCs w:val="28"/>
          <w:lang w:val="en-US"/>
        </w:rPr>
      </w:pPr>
    </w:p>
    <w:sectPr w:rsidR="00952581" w:rsidRPr="00952581" w:rsidSect="00A0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6C4"/>
    <w:multiLevelType w:val="hybridMultilevel"/>
    <w:tmpl w:val="91142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170"/>
    <w:multiLevelType w:val="hybridMultilevel"/>
    <w:tmpl w:val="57C0EFB2"/>
    <w:lvl w:ilvl="0" w:tplc="47C6C54A">
      <w:start w:val="5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038"/>
    <w:multiLevelType w:val="hybridMultilevel"/>
    <w:tmpl w:val="9EC0CD0E"/>
    <w:lvl w:ilvl="0" w:tplc="EAF09C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110B"/>
    <w:multiLevelType w:val="hybridMultilevel"/>
    <w:tmpl w:val="40764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FC6"/>
    <w:multiLevelType w:val="hybridMultilevel"/>
    <w:tmpl w:val="F50EA9F6"/>
    <w:lvl w:ilvl="0" w:tplc="ABC08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4AFA"/>
    <w:multiLevelType w:val="hybridMultilevel"/>
    <w:tmpl w:val="14A2F5F4"/>
    <w:lvl w:ilvl="0" w:tplc="E63876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B16462"/>
    <w:multiLevelType w:val="hybridMultilevel"/>
    <w:tmpl w:val="109C98DC"/>
    <w:lvl w:ilvl="0" w:tplc="E5DCB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1CFB"/>
    <w:rsid w:val="00026A5F"/>
    <w:rsid w:val="00062806"/>
    <w:rsid w:val="000A1953"/>
    <w:rsid w:val="00140972"/>
    <w:rsid w:val="0020356B"/>
    <w:rsid w:val="002523A9"/>
    <w:rsid w:val="00273AB2"/>
    <w:rsid w:val="00293023"/>
    <w:rsid w:val="002C494B"/>
    <w:rsid w:val="003207B1"/>
    <w:rsid w:val="00321D72"/>
    <w:rsid w:val="00454602"/>
    <w:rsid w:val="00491006"/>
    <w:rsid w:val="004E3475"/>
    <w:rsid w:val="005859A2"/>
    <w:rsid w:val="005B3414"/>
    <w:rsid w:val="005F09D7"/>
    <w:rsid w:val="00625117"/>
    <w:rsid w:val="0065439A"/>
    <w:rsid w:val="00681290"/>
    <w:rsid w:val="006C308D"/>
    <w:rsid w:val="006E1A68"/>
    <w:rsid w:val="007025BF"/>
    <w:rsid w:val="007356B9"/>
    <w:rsid w:val="00736371"/>
    <w:rsid w:val="007503EA"/>
    <w:rsid w:val="00770118"/>
    <w:rsid w:val="007955F6"/>
    <w:rsid w:val="007C1E82"/>
    <w:rsid w:val="007F52C5"/>
    <w:rsid w:val="00811196"/>
    <w:rsid w:val="00836C0B"/>
    <w:rsid w:val="008615FF"/>
    <w:rsid w:val="008706B2"/>
    <w:rsid w:val="008B583F"/>
    <w:rsid w:val="008D565F"/>
    <w:rsid w:val="008E1917"/>
    <w:rsid w:val="00901099"/>
    <w:rsid w:val="00916097"/>
    <w:rsid w:val="00952581"/>
    <w:rsid w:val="009B092F"/>
    <w:rsid w:val="009C59CB"/>
    <w:rsid w:val="009E6152"/>
    <w:rsid w:val="009F7986"/>
    <w:rsid w:val="00A03563"/>
    <w:rsid w:val="00A05282"/>
    <w:rsid w:val="00A13C66"/>
    <w:rsid w:val="00AF13D3"/>
    <w:rsid w:val="00B81C68"/>
    <w:rsid w:val="00CD4C1F"/>
    <w:rsid w:val="00D04DD7"/>
    <w:rsid w:val="00D40E8B"/>
    <w:rsid w:val="00D47B20"/>
    <w:rsid w:val="00D83D0D"/>
    <w:rsid w:val="00D91CFB"/>
    <w:rsid w:val="00DF6FF9"/>
    <w:rsid w:val="00E049AE"/>
    <w:rsid w:val="00E44CF1"/>
    <w:rsid w:val="00E66A2B"/>
    <w:rsid w:val="00E96BA9"/>
    <w:rsid w:val="00EA6B1E"/>
    <w:rsid w:val="00EB20FF"/>
    <w:rsid w:val="00EC59AF"/>
    <w:rsid w:val="00F07BB1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91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09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454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Интензивно цитиране Знак"/>
    <w:basedOn w:val="a0"/>
    <w:link w:val="a6"/>
    <w:uiPriority w:val="30"/>
    <w:rsid w:val="00454602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21D72"/>
    <w:pPr>
      <w:spacing w:after="0" w:line="240" w:lineRule="auto"/>
    </w:pPr>
  </w:style>
  <w:style w:type="paragraph" w:styleId="a9">
    <w:name w:val="Quote"/>
    <w:basedOn w:val="a"/>
    <w:next w:val="a"/>
    <w:link w:val="aa"/>
    <w:uiPriority w:val="29"/>
    <w:qFormat/>
    <w:rsid w:val="009E6152"/>
    <w:rPr>
      <w:i/>
      <w:iCs/>
      <w:color w:val="000000" w:themeColor="text1"/>
      <w:lang w:val="en-US" w:eastAsia="ja-JP"/>
    </w:rPr>
  </w:style>
  <w:style w:type="character" w:customStyle="1" w:styleId="aa">
    <w:name w:val="Цитат Знак"/>
    <w:basedOn w:val="a0"/>
    <w:link w:val="a9"/>
    <w:uiPriority w:val="29"/>
    <w:rsid w:val="009E6152"/>
    <w:rPr>
      <w:i/>
      <w:iCs/>
      <w:color w:val="000000" w:themeColor="text1"/>
      <w:lang w:val="en-US" w:eastAsia="ja-JP"/>
    </w:rPr>
  </w:style>
  <w:style w:type="character" w:styleId="ab">
    <w:name w:val="Hyperlink"/>
    <w:uiPriority w:val="99"/>
    <w:semiHidden/>
    <w:unhideWhenUsed/>
    <w:rsid w:val="000A1953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952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09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60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21D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152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E6152"/>
    <w:rPr>
      <w:i/>
      <w:iCs/>
      <w:color w:val="000000" w:themeColor="text1"/>
      <w:lang w:val="en-US" w:eastAsia="ja-JP"/>
    </w:rPr>
  </w:style>
  <w:style w:type="character" w:styleId="Hyperlink">
    <w:name w:val="Hyperlink"/>
    <w:uiPriority w:val="99"/>
    <w:semiHidden/>
    <w:unhideWhenUsed/>
    <w:rsid w:val="000A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2022-10-16T08:18:00Z</cp:lastPrinted>
  <dcterms:created xsi:type="dcterms:W3CDTF">2022-10-16T09:29:00Z</dcterms:created>
  <dcterms:modified xsi:type="dcterms:W3CDTF">2022-10-16T09:29:00Z</dcterms:modified>
</cp:coreProperties>
</file>